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“金港湾悠享周开1号”人民币理财产品清算确认日公告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悠享周开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8月31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="2370" w:tblpY="160"/>
        <w:tblOverlap w:val="never"/>
        <w:tblW w:w="777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5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2021/8/24(含)-2021/8/31（不含）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1.00055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3.30%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30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%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2021/8/31(含)-2021/9/7（不含）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2021/9/7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3.30%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2021年9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1日</w:t>
      </w: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7B0998"/>
    <w:rsid w:val="0C1F230D"/>
    <w:rsid w:val="0D703C33"/>
    <w:rsid w:val="10544D25"/>
    <w:rsid w:val="1EA01DF2"/>
    <w:rsid w:val="1F637B5F"/>
    <w:rsid w:val="227B0998"/>
    <w:rsid w:val="22C75568"/>
    <w:rsid w:val="293471CD"/>
    <w:rsid w:val="2FFA0C5D"/>
    <w:rsid w:val="301B3068"/>
    <w:rsid w:val="31BF1BAC"/>
    <w:rsid w:val="330F0065"/>
    <w:rsid w:val="334C09FF"/>
    <w:rsid w:val="343061E0"/>
    <w:rsid w:val="372B5E5C"/>
    <w:rsid w:val="38A137E5"/>
    <w:rsid w:val="3BDB74CD"/>
    <w:rsid w:val="42D66893"/>
    <w:rsid w:val="4D9641EF"/>
    <w:rsid w:val="4FBF74B6"/>
    <w:rsid w:val="51626A1A"/>
    <w:rsid w:val="5854112A"/>
    <w:rsid w:val="59803690"/>
    <w:rsid w:val="5F4A5086"/>
    <w:rsid w:val="60E577CC"/>
    <w:rsid w:val="621E1B8F"/>
    <w:rsid w:val="68C37C43"/>
    <w:rsid w:val="6C021D72"/>
    <w:rsid w:val="6C2F6D58"/>
    <w:rsid w:val="6D0C1C04"/>
    <w:rsid w:val="7695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2021-05-13T02:43:00Z</dcterms:created>
  <dc:creator>zrc</dc:creator>
  <cp:lastModifiedBy>zrc</cp:lastModifiedBy>
  <dcterms:modified xsi:type="dcterms:W3CDTF">2021-09-04T11:48:34Z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