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10月15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Spec="center" w:tblpY="160"/>
        <w:tblOverlap w:val="never"/>
        <w:tblW w:w="7770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75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2021/9/15(含)-2021/10/15（不含）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1.00269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3.48%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3.4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2021/10/15(含)-2021/11/15（不含）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2021/11/15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  <w:jc w:val="center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3.48%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  <w:bookmarkStart w:id="0" w:name="_GoBack"/>
      <w:bookmarkEnd w:id="0"/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2021年10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18日</w:t>
      </w:r>
    </w:p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7B0998"/>
    <w:rsid w:val="0B4B55B3"/>
    <w:rsid w:val="0C1F230D"/>
    <w:rsid w:val="0D703C33"/>
    <w:rsid w:val="0F5A1F90"/>
    <w:rsid w:val="10290943"/>
    <w:rsid w:val="10544D25"/>
    <w:rsid w:val="1EA01DF2"/>
    <w:rsid w:val="1F637B5F"/>
    <w:rsid w:val="227B0998"/>
    <w:rsid w:val="22C75568"/>
    <w:rsid w:val="23663DE4"/>
    <w:rsid w:val="293471CD"/>
    <w:rsid w:val="2B125F94"/>
    <w:rsid w:val="2B864A9A"/>
    <w:rsid w:val="2FFA0C5D"/>
    <w:rsid w:val="301B3068"/>
    <w:rsid w:val="31BF1BAC"/>
    <w:rsid w:val="330F0065"/>
    <w:rsid w:val="334C09FF"/>
    <w:rsid w:val="343061E0"/>
    <w:rsid w:val="372B5E5C"/>
    <w:rsid w:val="38A137E5"/>
    <w:rsid w:val="3BDB74CD"/>
    <w:rsid w:val="42D66893"/>
    <w:rsid w:val="48CA426C"/>
    <w:rsid w:val="49B35AAB"/>
    <w:rsid w:val="4AE14768"/>
    <w:rsid w:val="4D9641EF"/>
    <w:rsid w:val="4FBF74B6"/>
    <w:rsid w:val="51626A1A"/>
    <w:rsid w:val="5854112A"/>
    <w:rsid w:val="59803690"/>
    <w:rsid w:val="5F05252B"/>
    <w:rsid w:val="5F4A5086"/>
    <w:rsid w:val="60E577CC"/>
    <w:rsid w:val="621E1B8F"/>
    <w:rsid w:val="686862C6"/>
    <w:rsid w:val="68C37C43"/>
    <w:rsid w:val="6C021D72"/>
    <w:rsid w:val="6C2F6D58"/>
    <w:rsid w:val="6D0C1C04"/>
    <w:rsid w:val="76950861"/>
    <w:rsid w:val="7EAF0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42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2021-05-13T02:43:00Z</dcterms:created>
  <dc:creator>zrc</dc:creator>
  <cp:lastModifiedBy>zrc</cp:lastModifiedBy>
  <dcterms:modified xsi:type="dcterms:W3CDTF">2021-10-21T09:38:09Z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