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2021/11/16(含)-2021/11/23（不含）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2021/11/23(含)-2021/11/30（不含）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2AE1FE6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2021-11-24T12:34:53Z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