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“金港湾·瑞享3号”第1期人民币理财产品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根据与投资者的约定，现将我行于2021年5月12日成立的理财产品情况进行信息披露：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“金港湾·瑞享3号”第1期人民币理财产品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RX03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C1115621000005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2021-12-17T08:53:45Z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EE89F988DBE2446897007EAD2D695AFE</vt:lpwstr>
  </property>
</Properties>
</file>