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“金港湾·瑞享9号”第1期人民币理财产品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根据与投资者的约定，现将我行于2020年11月18日成立的理财产品情况进行信息披露：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“金港湾·瑞享9号”第1期人民币理财产品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RX09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C1115620000013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2020/11/18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2020年11月19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232155F"/>
    <w:rsid w:val="146A5FD4"/>
    <w:rsid w:val="15F5735F"/>
    <w:rsid w:val="197E766C"/>
    <w:rsid w:val="1B0B09A8"/>
    <w:rsid w:val="1C6C6759"/>
    <w:rsid w:val="1D6C789D"/>
    <w:rsid w:val="1DB44F63"/>
    <w:rsid w:val="1E2A3666"/>
    <w:rsid w:val="1F483EE4"/>
    <w:rsid w:val="231177A3"/>
    <w:rsid w:val="24015121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712183"/>
    <w:rsid w:val="46F21798"/>
    <w:rsid w:val="4746495C"/>
    <w:rsid w:val="48213FC5"/>
    <w:rsid w:val="493D634C"/>
    <w:rsid w:val="4B0A4BB8"/>
    <w:rsid w:val="4ED908C5"/>
    <w:rsid w:val="501B1179"/>
    <w:rsid w:val="51FF0559"/>
    <w:rsid w:val="526D232E"/>
    <w:rsid w:val="54A84FC1"/>
    <w:rsid w:val="55700709"/>
    <w:rsid w:val="576101CC"/>
    <w:rsid w:val="580F5357"/>
    <w:rsid w:val="58652427"/>
    <w:rsid w:val="5C6B5AC2"/>
    <w:rsid w:val="5C8A488F"/>
    <w:rsid w:val="61FC6D94"/>
    <w:rsid w:val="647D7091"/>
    <w:rsid w:val="65E464DA"/>
    <w:rsid w:val="66061B48"/>
    <w:rsid w:val="66DB2A4D"/>
    <w:rsid w:val="694C156F"/>
    <w:rsid w:val="6AEB285F"/>
    <w:rsid w:val="71956E3C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2021-12-17T09:30:47Z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EE89F988DBE2446897007EAD2D695AFE</vt:lpwstr>
  </property>
</Properties>
</file>