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“金港湾·瑞享12号”第1期人民币理财产品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根据与投资者的约定，现将我行于2019年5月30日成立的理财产品情况进行信息披露：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“金港湾·瑞享12号”第1期人民币理财产品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RX12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C1115619000058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2019/5/30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1F483EE4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