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“金港湾·瑞享稳健增利多策略24个月”第1期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人民币理财产品发行公告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根据与投资者的约定，现将我行于2021年8月25日成立的理财产品情况进行信息披露：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“金港湾·瑞享稳健增利多策略24个月”第1期人民币理财产品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RX24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C1115621000009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1F483EE4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520C2E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2021-12-20T06:35:26Z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