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“金港湾悠享周开1号”人民币理财产品清算确认日公告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悠享周开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”人民币理财产品于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1月11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进入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下一投资周期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投资收益情况如下：</w:t>
      </w:r>
    </w:p>
    <w:tbl>
      <w:tblPr>
        <w:tblStyle w:val="2"/>
        <w:tblpPr w:leftFromText="180" w:rightFromText="180" w:vertAnchor="text" w:horzAnchor="page" w:tblpXSpec="center" w:tblpY="160"/>
        <w:tblOverlap w:val="never"/>
        <w:tblW w:w="7770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975"/>
        <w:gridCol w:w="37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2022/1/4(含)-2022/1/11（不含）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本投资周期末实现的单位净值（元）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1.00059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本投资周期业绩比较基准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3.18%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7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本投资周期客户获得实际年化收益率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2022/1/11(含)-2022/1/18（不含）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下一清算确认日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4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3.18%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  <w:bookmarkStart w:id="0" w:name="_GoBack"/>
      <w:bookmarkEnd w:id="0"/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2022年1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12日</w:t>
      </w:r>
    </w:p>
    <w:p/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7B0998"/>
    <w:rsid w:val="006A4B28"/>
    <w:rsid w:val="0C1F230D"/>
    <w:rsid w:val="0D33159F"/>
    <w:rsid w:val="0D703C33"/>
    <w:rsid w:val="0F5A1F90"/>
    <w:rsid w:val="10290943"/>
    <w:rsid w:val="10544D25"/>
    <w:rsid w:val="15FB7558"/>
    <w:rsid w:val="1D845289"/>
    <w:rsid w:val="1EA01DF2"/>
    <w:rsid w:val="1F637B5F"/>
    <w:rsid w:val="227B0998"/>
    <w:rsid w:val="22C75568"/>
    <w:rsid w:val="23663DE4"/>
    <w:rsid w:val="265845E0"/>
    <w:rsid w:val="293471CD"/>
    <w:rsid w:val="2A2E618D"/>
    <w:rsid w:val="2FFA0C5D"/>
    <w:rsid w:val="301B3068"/>
    <w:rsid w:val="30C7171C"/>
    <w:rsid w:val="31BF1BAC"/>
    <w:rsid w:val="330F0065"/>
    <w:rsid w:val="334C09FF"/>
    <w:rsid w:val="343061E0"/>
    <w:rsid w:val="372B5E5C"/>
    <w:rsid w:val="38A137E5"/>
    <w:rsid w:val="3BDB74CD"/>
    <w:rsid w:val="42D66893"/>
    <w:rsid w:val="443350B0"/>
    <w:rsid w:val="48CA426C"/>
    <w:rsid w:val="49B35AAB"/>
    <w:rsid w:val="4D9641EF"/>
    <w:rsid w:val="4DC729E7"/>
    <w:rsid w:val="4FBF74B6"/>
    <w:rsid w:val="51626A1A"/>
    <w:rsid w:val="523531DA"/>
    <w:rsid w:val="54E665AD"/>
    <w:rsid w:val="5854112A"/>
    <w:rsid w:val="59803690"/>
    <w:rsid w:val="5B1F1E05"/>
    <w:rsid w:val="5F05252B"/>
    <w:rsid w:val="5F4A5086"/>
    <w:rsid w:val="60E577CC"/>
    <w:rsid w:val="621E1B8F"/>
    <w:rsid w:val="62577736"/>
    <w:rsid w:val="62AE1FE6"/>
    <w:rsid w:val="63712EB2"/>
    <w:rsid w:val="66DF452E"/>
    <w:rsid w:val="68326E75"/>
    <w:rsid w:val="68C37C43"/>
    <w:rsid w:val="6C021D72"/>
    <w:rsid w:val="6C2F6D58"/>
    <w:rsid w:val="6D0C1C04"/>
    <w:rsid w:val="71482599"/>
    <w:rsid w:val="733C4976"/>
    <w:rsid w:val="73B828A2"/>
    <w:rsid w:val="76950861"/>
    <w:rsid w:val="7C491794"/>
    <w:rsid w:val="7D5E68E1"/>
    <w:rsid w:val="7EAF0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29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2021-05-13T02:43:00Z</dcterms:created>
  <dc:creator>zrc</dc:creator>
  <cp:lastModifiedBy>Zrcbank</cp:lastModifiedBy>
  <dcterms:modified xsi:type="dcterms:W3CDTF">2022-01-13T03:21:03Z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