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2022/3/1(含)-2022/3/8（不含）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2022/3/8(含)-2022/3/15（不含）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29D62CE"/>
    <w:rsid w:val="15FB7558"/>
    <w:rsid w:val="1C857D41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2D24B3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A8527D7"/>
    <w:rsid w:val="7C491794"/>
    <w:rsid w:val="7D5E68E1"/>
    <w:rsid w:val="7EAF01F8"/>
    <w:rsid w:val="7F390C33"/>
    <w:rsid w:val="7FC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2022-03-18T07:59:24Z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A93E6E5A2D044CD1950D574EDA9BB668</vt:lpwstr>
  </property>
</Properties>
</file>