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92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1293"/>
        <w:gridCol w:w="1875"/>
        <w:gridCol w:w="1545"/>
        <w:gridCol w:w="1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9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49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金港湾惠享1918期</w:t>
            </w:r>
          </w:p>
        </w:tc>
        <w:tc>
          <w:tcPr>
            <w:tcW w:w="12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HX1918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51952179.42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1.03904 </w:t>
            </w:r>
          </w:p>
        </w:tc>
        <w:tc>
          <w:tcPr>
            <w:tcW w:w="1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金港湾惠享1920期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HX1920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341542781.19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1.07262 </w:t>
            </w:r>
          </w:p>
        </w:tc>
        <w:tc>
          <w:tcPr>
            <w:tcW w:w="1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金港湾惠享1921期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HX1921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142383185.30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1.09257 </w:t>
            </w:r>
          </w:p>
        </w:tc>
        <w:tc>
          <w:tcPr>
            <w:tcW w:w="1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金港湾惠享1925期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HX1925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264010739.73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1.05184 </w:t>
            </w:r>
          </w:p>
        </w:tc>
        <w:tc>
          <w:tcPr>
            <w:tcW w:w="1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金港湾惠享1927期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HX1927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208270958.90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1.04135 </w:t>
            </w:r>
          </w:p>
        </w:tc>
        <w:tc>
          <w:tcPr>
            <w:tcW w:w="1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金港湾惠享1928期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HX1928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52221150.68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1.03408 </w:t>
            </w:r>
          </w:p>
        </w:tc>
        <w:tc>
          <w:tcPr>
            <w:tcW w:w="1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金港湾惠享1930期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HX1930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108091752.18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1.02847 </w:t>
            </w:r>
          </w:p>
        </w:tc>
        <w:tc>
          <w:tcPr>
            <w:tcW w:w="1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金港湾惠享1934期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HX1934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155524319.12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1.02319 </w:t>
            </w:r>
          </w:p>
        </w:tc>
        <w:tc>
          <w:tcPr>
            <w:tcW w:w="1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金港湾惠享1935期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HX1935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51832767.12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1.01633</w:t>
            </w:r>
            <w:bookmarkStart w:id="0" w:name="_GoBack"/>
            <w:bookmarkEnd w:id="0"/>
          </w:p>
        </w:tc>
        <w:tc>
          <w:tcPr>
            <w:tcW w:w="1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金港湾惠享1936期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HX1936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105390465.75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1.01337 </w:t>
            </w:r>
          </w:p>
        </w:tc>
        <w:tc>
          <w:tcPr>
            <w:tcW w:w="1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金港湾惠享1937期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HX1937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100978545.21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1.00476 </w:t>
            </w:r>
          </w:p>
        </w:tc>
        <w:tc>
          <w:tcPr>
            <w:tcW w:w="1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2022/4/28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6CB2086"/>
    <w:rsid w:val="08BE0064"/>
    <w:rsid w:val="0AEA08C6"/>
    <w:rsid w:val="0CEF7939"/>
    <w:rsid w:val="0D087577"/>
    <w:rsid w:val="0EF04881"/>
    <w:rsid w:val="10310EB3"/>
    <w:rsid w:val="15564D7F"/>
    <w:rsid w:val="156864E7"/>
    <w:rsid w:val="1680302E"/>
    <w:rsid w:val="17357F6C"/>
    <w:rsid w:val="1C466B51"/>
    <w:rsid w:val="1FC83F1C"/>
    <w:rsid w:val="21000E6B"/>
    <w:rsid w:val="21945B59"/>
    <w:rsid w:val="23F817A7"/>
    <w:rsid w:val="25FC5362"/>
    <w:rsid w:val="2A6A7B71"/>
    <w:rsid w:val="2BE501AB"/>
    <w:rsid w:val="2C2B5F24"/>
    <w:rsid w:val="2D637E7E"/>
    <w:rsid w:val="2D7A5C09"/>
    <w:rsid w:val="32A5227C"/>
    <w:rsid w:val="33125E60"/>
    <w:rsid w:val="34B30CAF"/>
    <w:rsid w:val="36343C6B"/>
    <w:rsid w:val="37C3475F"/>
    <w:rsid w:val="37ED7786"/>
    <w:rsid w:val="38680060"/>
    <w:rsid w:val="39E97CD2"/>
    <w:rsid w:val="3A106D23"/>
    <w:rsid w:val="3A8B5A00"/>
    <w:rsid w:val="3D265D5B"/>
    <w:rsid w:val="3E701D3A"/>
    <w:rsid w:val="3E9F674E"/>
    <w:rsid w:val="43586BAA"/>
    <w:rsid w:val="447A52CE"/>
    <w:rsid w:val="45A5318E"/>
    <w:rsid w:val="492C213D"/>
    <w:rsid w:val="498738C2"/>
    <w:rsid w:val="4BD26998"/>
    <w:rsid w:val="4C2C19C2"/>
    <w:rsid w:val="4D2F65AC"/>
    <w:rsid w:val="4DF9562C"/>
    <w:rsid w:val="54D930FB"/>
    <w:rsid w:val="55B6096B"/>
    <w:rsid w:val="57A3138C"/>
    <w:rsid w:val="594004F0"/>
    <w:rsid w:val="597B145D"/>
    <w:rsid w:val="5BEB43DF"/>
    <w:rsid w:val="5C8F1A30"/>
    <w:rsid w:val="5CC4503F"/>
    <w:rsid w:val="5F903C22"/>
    <w:rsid w:val="60AE273C"/>
    <w:rsid w:val="61A107DD"/>
    <w:rsid w:val="61B81EBD"/>
    <w:rsid w:val="61C5446F"/>
    <w:rsid w:val="627C2754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66B5743"/>
    <w:rsid w:val="7AFB073D"/>
    <w:rsid w:val="7CC16C35"/>
    <w:rsid w:val="7D762F83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692</Characters>
  <Lines>0</Lines>
  <Paragraphs>0</Paragraphs>
  <TotalTime>16</TotalTime>
  <ScaleCrop>false</ScaleCrop>
  <LinksUpToDate>false</LinksUpToDate>
  <CharactersWithSpaces>712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2022-05-07T08:56:18Z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B590DDDC01DB4E059D1AFE91350D1CFD</vt:lpwstr>
  </property>
  <property fmtid="{D5CDD505-2E9C-101B-9397-08002B2CF9AE}" pid="4" name="commondata">
    <vt:lpwstr>eyJoZGlkIjoiODcyYzY3Y2RhYjgxNzRhMjA1YTUyOGM1NDY2N2IxZGEifQ==</vt:lpwstr>
  </property>
</Properties>
</file>