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1.2813~1.2873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1.2784~1.2944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1.88%/2.18%/2.48%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1.2009~1.2139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2022-05-24T08:56:00Z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