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1.2813~1.2873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1.59%/2.78%/3.08%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2021/5/20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1.2053~1.2183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2021/5/21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1.2008~1.2138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2021/5/21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1.2008~1.2138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1.2464~1.2494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A0F4F82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2022-05-24T09:08:29Z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