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1.2819~1.2899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＞7349.17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7349.17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2,300,000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1.2779~1.2939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1.88%/2.20%/2.50%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C20210704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1.2420~1.2550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