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1.2852~1.2992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1.2620~1.2750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1.2620~1.2750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1.2938~1.3018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01668BA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BAA7806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2022-08-23T02:16:06Z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