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“金港湾·瑞享12号”人民币理财产品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根据与投资者的约定，现将我行于2019年5月30日成立的理财产品情况进行信息披露：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“金港湾·瑞享12号”人民币理财产品（第1期）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RX12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C1115619000058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2019/5/30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1F483EE4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C1F3974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3D50ECD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2019-06-01T02:54:22Z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