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1.2901~1.3131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1.88%/3.28%/3.58%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C20210817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0.6930~0.7664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1.2814~1.2894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2022-09-05T02:02:56Z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