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1.3651~1.3881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2.17%/3.45%/3.75%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118.48~141.43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