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结构性存款产品公告2022年11月2日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1.3557~1.3657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1.50%/2.73%/3.03%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JGCK2021287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2021/11/2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1.1969~1.2809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8695DE9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283878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2022-11-03T05:42:35Z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