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＞7349.17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7349.17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4EB2796"/>
    <w:rsid w:val="457D3EA2"/>
    <w:rsid w:val="46782041"/>
    <w:rsid w:val="47813DF7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A150288"/>
    <w:rsid w:val="5AB5156E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2022-11-03T05:43:46Z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