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1.3680~1.3760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1.3605~1.3835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2.10%/3.23%/3.53%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2022-11-08T06:42:29Z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