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126.265~151.765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1.3460~1.3600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1.2931~1.3091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1.3682~1.3762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1.2426~1.3266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2022-11-14T07:28:05Z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