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1.3337~1.3477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1.2736~1.2896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1.2727~1.2887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1.2852~1.2992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2022-11-23T02:37:41Z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