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1.33305~1.35605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1.23515~1.32515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2022-12-06T08:59:14Z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