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1.34595~1.36895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101.13~145.32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126.265~151.765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