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＞7345.992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1.3516~1.3746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2.10%/2.70%/3.00%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1.08705~1.36205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1.27350~1.28950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1.28195~1.29795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1.28195~1.29795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