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1.3526~1.3686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1.80%/2.00%/2.30%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C20211205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0.67465~0.74865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1.28755~1.30355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1.2874~1.3034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