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1.3481~1.3621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1.3481~1.3621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1.3481~1.3621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1.3511~1.3591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1.50%/1.75%/2.05%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1.3471~1.3631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1.3481~1.3621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1.3546~1.3556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1.50%/3.10%/3.40%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1.2524~1.2754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1.2385~1.2615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1.2594~1.2824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1.2938~1.3098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1.3624~1.3764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1.3624~1.3764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1.3652~1.3792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JGCK2022093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1.24515~1.25715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115.705~156.045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