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“金港湾悠享月开1号”人民币理财产品净值公告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悠享月开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本周期的开放期为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月8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-2022年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月14日期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净值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情况如下：</w:t>
      </w:r>
    </w:p>
    <w:tbl>
      <w:tblPr>
        <w:tblStyle w:val="3"/>
        <w:tblpPr w:leftFromText="180" w:rightFromText="180" w:vertAnchor="text" w:horzAnchor="page" w:tblpX="2144" w:tblpY="160"/>
        <w:tblOverlap w:val="never"/>
        <w:tblW w:w="81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95"/>
        <w:gridCol w:w="4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/1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6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(含)-2022/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6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/1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净值日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2022年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6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月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8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单位净值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1.00</w:t>
            </w:r>
            <w:r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单位累计净值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1.14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830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bookmarkStart w:id="0" w:name="_GoBack"/>
      <w:bookmarkEnd w:id="0"/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2022年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Verdana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4MGY3ZTNjN2UwN2FmYjViOTZlODcwYWQ5OTE2OWQifQ=="/>
  </w:docVars>
  <w:rsids>
    <w:rsidRoot w:val="00000000"/>
    <w:rsid w:val="01EC6D66"/>
    <w:rsid w:val="04F43D68"/>
    <w:rsid w:val="0CB60867"/>
    <w:rsid w:val="0FDEFC39"/>
    <w:rsid w:val="10615640"/>
    <w:rsid w:val="113A7A41"/>
    <w:rsid w:val="127C7D29"/>
    <w:rsid w:val="1D910AA9"/>
    <w:rsid w:val="20AE5EA5"/>
    <w:rsid w:val="225763DE"/>
    <w:rsid w:val="23D55E23"/>
    <w:rsid w:val="32457E67"/>
    <w:rsid w:val="3C8B4C1D"/>
    <w:rsid w:val="3E2C2F97"/>
    <w:rsid w:val="3F75F228"/>
    <w:rsid w:val="3F7F9B5A"/>
    <w:rsid w:val="3F93B6C1"/>
    <w:rsid w:val="3F9F593B"/>
    <w:rsid w:val="3FAC644F"/>
    <w:rsid w:val="483439D8"/>
    <w:rsid w:val="4853096B"/>
    <w:rsid w:val="4E7251D6"/>
    <w:rsid w:val="55770933"/>
    <w:rsid w:val="5B6B6A78"/>
    <w:rsid w:val="5DF73D92"/>
    <w:rsid w:val="5F124AEB"/>
    <w:rsid w:val="65EA1A9A"/>
    <w:rsid w:val="724F6989"/>
    <w:rsid w:val="73FB2953"/>
    <w:rsid w:val="77F1DE54"/>
    <w:rsid w:val="788E4438"/>
    <w:rsid w:val="7C341BEE"/>
    <w:rsid w:val="7E9F6FD9"/>
    <w:rsid w:val="9EF6FB5D"/>
    <w:rsid w:val="BBF3D86C"/>
    <w:rsid w:val="F6F6B574"/>
    <w:rsid w:val="FBE7C7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234</Characters>
  <Lines>0</Lines>
  <Paragraphs>0</Paragraphs>
  <ScaleCrop>false</ScaleCrop>
  <LinksUpToDate>false</LinksUpToDate>
  <CharactersWithSpaces>240</CharactersWithSpaces>
  <Application>WPS Office_4.0.1.6533_F1E327BC-269C-435d-A152-05C5408002CA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2018-09-20T16:02:00Z</dcterms:created>
  <dc:creator>zrc</dc:creator>
  <cp:lastModifiedBy>chenjiayi</cp:lastModifiedBy>
  <cp:lastPrinted>2018-09-20T16:09:00Z</cp:lastPrinted>
  <dcterms:modified xsi:type="dcterms:W3CDTF">2022-12-22T21:56:22Z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2052-4.0.1.6533</vt:lpwstr>
  </property>
  <property fmtid="{D5CDD505-2E9C-101B-9397-08002B2CF9AE}" pid="3" name="ICV">
    <vt:lpwstr>C16AA51597C1485CABBC94493988977C</vt:lpwstr>
  </property>
</Properties>
</file>