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2022/6/15(含)-2022/7/15（不含）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1.15147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2023-01-10T07:21:38Z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