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1.2897~1.3057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1.3742~1.3882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1.3526~1.3536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2023-01-11T07:22:32Z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