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＞137.745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1.50%/3.10%/3.40%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1.37505~1.38905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1.3305~1.3405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1.3541~1.3621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1.3541~1.3621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2.12%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2023-01-17T08:44:46Z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