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272059234.84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214454600.15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1.07227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103871568.49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109784210.22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337870004.33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2023-01-20T01:56:16Z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