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1.3211~1.3441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2.10%/2.75%/3.05%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2,300,000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1.2779~1.2939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2023-02-03T08:39:38Z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