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结构性存款产品公告2023年2月13日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1.3262~1.3462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2022/11/30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1.3531~1.3631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2023/2/13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＞1.3939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2023-02-15T07:00:20Z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