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1.35245~1.36845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1.3025~1.3185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1.3367~1.3447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2023-03-06T08:57:01Z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