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结构性存款产品公告2023年3月29日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1.35135~1.36735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1.34985~1.36885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2.10%/3.15%/3.50%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