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结构性存款产品公告2023年3月31日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2023/8/31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1.34325~1.35925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1.50%/2.96%/3.26%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1.34425~1.35825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1.50%/2.60%/2.90%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＞1.10655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1.1027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