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216,703,449.12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1.08352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110,968,521.64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341,409,369.86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370,479,733.97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230426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02B0BE3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2023-04-28T06:27:29Z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