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33,900,000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1.33485~1.34285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1.50%/2.61%/2.91%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＞1.14550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1.25080~1.27380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1.34305~1.35305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