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≥142.81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1.3380~1.3540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1.80%/3.20%/3.50%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B8666A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2023-05-08T08:37:23Z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