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2023/4/25(含)-2023/5/9（不含）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2023/5/9(含)-2023/5/16（不含）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2023年5月10日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1F91C1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1D30061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2023-05-10T02:05:37Z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