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1.3258~1.3488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2.10%/3.15%/3.50%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≥7625.47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JGCK2023060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4,500,000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1.3556~1.3656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2023-05-17T06:14:49Z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