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结构性存款产品公告2023年5月12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1.3370~1.3600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2.10%/3.15%/3.45%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≥139.94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≥141.05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1.2907~1.3137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1.2907~1.3137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2023-05-17T06:24:08Z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