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≥145.95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1.50%/3.15%/3.45%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1.3381~1.3541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3.02%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