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8,300,000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≥146.505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1.3451~1.3611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328,340,000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1.3663~1.3803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2023-07-06T05:46:55Z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