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1.3159~1.3299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1.3159~1.3299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＞1.12765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1.50%/2.88%/3.18%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2023-07-18T02:04:27Z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