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1.32865~1.34465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＞1.12980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1.32965~1.34365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1.32965~1.34365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C20220701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1.29345~1.31645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2023-07-18T02:06:31Z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