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1.32035~1.33635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1.80%/3.15%/3.45%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1.31685~1.33985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2.10%/3.10%/3.40%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1.32135~1.33535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1.32135~1.33535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1.50%/2.88%/3.18%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1.3501~1.3661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1.3374~1.3534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5,500,000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≥139.94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8,300,000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146.505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147.615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2023-07-18T02:08:44Z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