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1.3159~1.3299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1.50%/3.02%/3.32%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