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≥147.505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1.50%/2.00%/2.30%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1.33245~1.34645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1.50%/3.03%/3.33%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1.27550~1.29850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JGCK2023031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1.33200~1.34800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1.33045~1.34445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1.33045~1.34445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0E362F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522808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2023-08-21T07:12:16Z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